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4E1" w:rsidRDefault="009574E1">
      <w:r>
        <w:t>Nr. 2712/20.2024</w:t>
      </w:r>
    </w:p>
    <w:p w:rsidR="009574E1" w:rsidRDefault="009574E1"/>
    <w:p w:rsidR="009574E1" w:rsidRDefault="009574E1">
      <w:pPr>
        <w:rPr>
          <w:b/>
          <w:sz w:val="28"/>
          <w:szCs w:val="28"/>
        </w:rPr>
      </w:pPr>
      <w:r>
        <w:t xml:space="preserve">               </w:t>
      </w:r>
      <w:r w:rsidRPr="009574E1">
        <w:rPr>
          <w:b/>
          <w:sz w:val="28"/>
          <w:szCs w:val="28"/>
        </w:rPr>
        <w:t xml:space="preserve"> </w:t>
      </w:r>
      <w:r w:rsidR="006A040E" w:rsidRPr="009574E1">
        <w:rPr>
          <w:b/>
          <w:sz w:val="28"/>
          <w:szCs w:val="28"/>
        </w:rPr>
        <w:t>Rezultate selecție cadre didactice pentru mobilitate</w:t>
      </w:r>
    </w:p>
    <w:p w:rsidR="00E36C2B" w:rsidRPr="009574E1" w:rsidRDefault="009574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6A040E" w:rsidRPr="009574E1">
        <w:rPr>
          <w:b/>
          <w:sz w:val="28"/>
          <w:szCs w:val="28"/>
        </w:rPr>
        <w:t xml:space="preserve"> ERASMUS KA220-SCH</w:t>
      </w:r>
    </w:p>
    <w:p w:rsidR="006A040E" w:rsidRDefault="006A040E"/>
    <w:p w:rsidR="009574E1" w:rsidRDefault="006A040E">
      <w:r>
        <w:t>În urma procesului de selecție au fos</w:t>
      </w:r>
      <w:r w:rsidR="009574E1">
        <w:t>t admise cele trei dosare depuse.</w:t>
      </w:r>
    </w:p>
    <w:tbl>
      <w:tblPr>
        <w:tblStyle w:val="Rcsostblzat"/>
        <w:tblW w:w="0" w:type="auto"/>
        <w:tblInd w:w="1265" w:type="dxa"/>
        <w:tblLook w:val="04A0"/>
      </w:tblPr>
      <w:tblGrid>
        <w:gridCol w:w="3284"/>
        <w:gridCol w:w="3284"/>
      </w:tblGrid>
      <w:tr w:rsidR="009574E1" w:rsidTr="009574E1">
        <w:tc>
          <w:tcPr>
            <w:tcW w:w="3284" w:type="dxa"/>
          </w:tcPr>
          <w:p w:rsidR="009574E1" w:rsidRPr="00E00544" w:rsidRDefault="009574E1">
            <w:pPr>
              <w:rPr>
                <w:b/>
              </w:rPr>
            </w:pPr>
            <w:r w:rsidRPr="00E00544">
              <w:rPr>
                <w:b/>
              </w:rPr>
              <w:t>Nr. dosar</w:t>
            </w:r>
          </w:p>
        </w:tc>
        <w:tc>
          <w:tcPr>
            <w:tcW w:w="3284" w:type="dxa"/>
          </w:tcPr>
          <w:p w:rsidR="009574E1" w:rsidRPr="00E00544" w:rsidRDefault="009574E1">
            <w:pPr>
              <w:rPr>
                <w:b/>
              </w:rPr>
            </w:pPr>
            <w:r w:rsidRPr="00E00544">
              <w:rPr>
                <w:b/>
              </w:rPr>
              <w:t>Rezultat selecție</w:t>
            </w:r>
          </w:p>
        </w:tc>
      </w:tr>
      <w:tr w:rsidR="009574E1" w:rsidTr="009574E1">
        <w:tc>
          <w:tcPr>
            <w:tcW w:w="3284" w:type="dxa"/>
          </w:tcPr>
          <w:p w:rsidR="009574E1" w:rsidRDefault="009574E1">
            <w:r>
              <w:t>A1</w:t>
            </w:r>
          </w:p>
        </w:tc>
        <w:tc>
          <w:tcPr>
            <w:tcW w:w="3284" w:type="dxa"/>
          </w:tcPr>
          <w:p w:rsidR="009574E1" w:rsidRDefault="009574E1">
            <w:r>
              <w:t>ADMIS</w:t>
            </w:r>
          </w:p>
        </w:tc>
      </w:tr>
      <w:tr w:rsidR="009574E1" w:rsidTr="009574E1">
        <w:tc>
          <w:tcPr>
            <w:tcW w:w="3284" w:type="dxa"/>
          </w:tcPr>
          <w:p w:rsidR="009574E1" w:rsidRDefault="009574E1">
            <w:r>
              <w:t>A2</w:t>
            </w:r>
          </w:p>
        </w:tc>
        <w:tc>
          <w:tcPr>
            <w:tcW w:w="3284" w:type="dxa"/>
          </w:tcPr>
          <w:p w:rsidR="009574E1" w:rsidRDefault="009574E1">
            <w:r>
              <w:t>ADMIS</w:t>
            </w:r>
          </w:p>
        </w:tc>
      </w:tr>
      <w:tr w:rsidR="009574E1" w:rsidTr="009574E1">
        <w:tc>
          <w:tcPr>
            <w:tcW w:w="3284" w:type="dxa"/>
          </w:tcPr>
          <w:p w:rsidR="009574E1" w:rsidRDefault="009574E1">
            <w:r>
              <w:t>A3</w:t>
            </w:r>
          </w:p>
        </w:tc>
        <w:tc>
          <w:tcPr>
            <w:tcW w:w="3284" w:type="dxa"/>
          </w:tcPr>
          <w:p w:rsidR="009574E1" w:rsidRDefault="009574E1">
            <w:r>
              <w:t>ADMIS</w:t>
            </w:r>
          </w:p>
        </w:tc>
      </w:tr>
    </w:tbl>
    <w:p w:rsidR="009574E1" w:rsidRDefault="009574E1"/>
    <w:p w:rsidR="009574E1" w:rsidRDefault="009574E1">
      <w:r>
        <w:t>Președinte Comisie de selecție</w:t>
      </w:r>
    </w:p>
    <w:p w:rsidR="009574E1" w:rsidRDefault="009574E1">
      <w:r>
        <w:t xml:space="preserve">Lefter </w:t>
      </w:r>
      <w:proofErr w:type="spellStart"/>
      <w:r>
        <w:t>Rozália</w:t>
      </w:r>
      <w:proofErr w:type="spellEnd"/>
    </w:p>
    <w:p w:rsidR="009574E1" w:rsidRDefault="009574E1">
      <w:r>
        <w:t xml:space="preserve">        </w:t>
      </w:r>
      <w:proofErr w:type="spellStart"/>
      <w:r>
        <w:t>Afisat</w:t>
      </w:r>
      <w:proofErr w:type="spellEnd"/>
      <w:r>
        <w:t>:20.11.2024</w:t>
      </w:r>
    </w:p>
    <w:p w:rsidR="009574E1" w:rsidRDefault="009574E1">
      <w:r>
        <w:t xml:space="preserve">                    Ora 14.30</w:t>
      </w:r>
    </w:p>
    <w:p w:rsidR="009574E1" w:rsidRDefault="009574E1"/>
    <w:sectPr w:rsidR="009574E1" w:rsidSect="002D58E0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A040E"/>
    <w:rsid w:val="001766E4"/>
    <w:rsid w:val="002D58E0"/>
    <w:rsid w:val="006A040E"/>
    <w:rsid w:val="006B0C1D"/>
    <w:rsid w:val="009574E1"/>
    <w:rsid w:val="0099130F"/>
    <w:rsid w:val="00E00544"/>
    <w:rsid w:val="00E36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6C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57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</dc:creator>
  <cp:lastModifiedBy>DPP</cp:lastModifiedBy>
  <cp:revision>2</cp:revision>
  <cp:lastPrinted>2024-11-21T11:13:00Z</cp:lastPrinted>
  <dcterms:created xsi:type="dcterms:W3CDTF">2024-11-21T10:53:00Z</dcterms:created>
  <dcterms:modified xsi:type="dcterms:W3CDTF">2024-11-21T11:17:00Z</dcterms:modified>
</cp:coreProperties>
</file>